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color w:val="1f497d"/>
          <w:sz w:val="52"/>
          <w:szCs w:val="5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52"/>
          <w:szCs w:val="52"/>
          <w:rtl w:val="0"/>
        </w:rPr>
        <w:t xml:space="preserve">8th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1f497d"/>
          <w:sz w:val="52"/>
          <w:szCs w:val="52"/>
          <w:rtl w:val="0"/>
        </w:rPr>
        <w:t xml:space="preserve"> ANNIVERSARY CELEBRATION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44"/>
          <w:szCs w:val="44"/>
        </w:rPr>
      </w:pPr>
      <w:r w:rsidDel="00000000" w:rsidR="00000000" w:rsidRPr="00000000">
        <w:rPr>
          <w:sz w:val="44"/>
          <w:szCs w:val="44"/>
        </w:rPr>
        <w:drawing>
          <wp:inline distB="0" distT="0" distL="0" distR="0">
            <wp:extent cx="2146300" cy="21463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214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rtl w:val="0"/>
        </w:rPr>
        <w:t xml:space="preserve">Al-Anon Phoenix Hope Meeting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rtl w:val="0"/>
        </w:rPr>
        <w:t xml:space="preserve">Monday, April 20, 2026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4"/>
          <w:szCs w:val="44"/>
          <w:rtl w:val="0"/>
        </w:rPr>
        <w:t xml:space="preserve">10:30am –</w:t>
      </w: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4"/>
          <w:szCs w:val="44"/>
          <w:rtl w:val="0"/>
        </w:rPr>
        <w:t xml:space="preserve">Food and Fellowship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44"/>
          <w:szCs w:val="4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4"/>
          <w:szCs w:val="44"/>
          <w:rtl w:val="0"/>
        </w:rPr>
        <w:t xml:space="preserve">11:00am -</w:t>
      </w: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44"/>
          <w:szCs w:val="44"/>
          <w:rtl w:val="0"/>
        </w:rPr>
        <w:t xml:space="preserve">AA &amp; Al-Anon Speakers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Times New Roman" w:cs="Times New Roman" w:eastAsia="Times New Roman" w:hAnsi="Times New Roman"/>
          <w:sz w:val="44"/>
          <w:szCs w:val="44"/>
        </w:rPr>
      </w:pPr>
      <w:r w:rsidDel="00000000" w:rsidR="00000000" w:rsidRPr="00000000">
        <w:rPr>
          <w:rFonts w:ascii="Times New Roman" w:cs="Times New Roman" w:eastAsia="Times New Roman" w:hAnsi="Times New Roman"/>
          <w:sz w:val="44"/>
          <w:szCs w:val="44"/>
          <w:rtl w:val="0"/>
        </w:rPr>
        <w:t xml:space="preserve">Join us Live or on Zoom</w:t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St. John’s Lutheran Church, 355 St. John’s Circle, Phoenixville, Pa</w:t>
      </w:r>
    </w:p>
    <w:p w:rsidR="00000000" w:rsidDel="00000000" w:rsidP="00000000" w:rsidRDefault="00000000" w:rsidRPr="00000000" w14:paraId="0000000A">
      <w:pPr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(Celebrating in the Eisenhower Room)</w:t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Zoom Meeting ID: 867 5861 3451</w:t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32"/>
          <w:szCs w:val="32"/>
          <w:rtl w:val="0"/>
        </w:rPr>
        <w:t xml:space="preserve">Passcode: 189358</w:t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https://us06web.zoom.us/j/86758613451?pwd=8P0LPdCb9IurvaIiVE0AFCUJZjwgAY.1</w:t>
        </w:r>
      </w:hyperlink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  <w:qFormat w:val="1"/>
    <w:rsid w:val="006D63C7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C40B0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805DAF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805DAF"/>
    <w:rPr>
      <w:rFonts w:ascii="Tahoma" w:cs="Tahoma" w:hAnsi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C66212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https://us06web.zoom.us/j/86758613451?pwd=8P0LPdCb9IurvaIiVE0AFCUJZjwgAY.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0f7zACgSUfdinmWOoTY+DodgMA==">CgMxLjA4AHIhMTMxMUQxMThCWFBiemt2VVdSZ0tkWmxqc1F5cC1neWty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2023-03-29T19:05:00Z</dcterms:created>
  <dc:creator>diana carrig</dc:creator>
</cp:coreProperties>
</file>